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50B9" w14:textId="77777777" w:rsidR="00595B5E" w:rsidRPr="00595B5E" w:rsidRDefault="00595B5E" w:rsidP="00595B5E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Order of Worship for</w:t>
      </w:r>
    </w:p>
    <w:p w14:paraId="6493958F" w14:textId="23086C29" w:rsidR="00595B5E" w:rsidRPr="00595B5E" w:rsidRDefault="00595B5E" w:rsidP="00595B5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A Service for the Lord’s Day</w:t>
      </w:r>
    </w:p>
    <w:p w14:paraId="0CDD6C50" w14:textId="152A2FDF" w:rsidR="00595B5E" w:rsidRPr="00595B5E" w:rsidRDefault="00595B5E" w:rsidP="00595B5E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Second Sunday after Epiphany</w:t>
      </w:r>
    </w:p>
    <w:p w14:paraId="2590F8FA" w14:textId="0E7B42B9" w:rsidR="00595B5E" w:rsidRPr="00595B5E" w:rsidRDefault="00595B5E" w:rsidP="00595B5E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January 14, 2024</w:t>
      </w:r>
    </w:p>
    <w:p w14:paraId="45AC6656" w14:textId="29BB7C57" w:rsidR="00595B5E" w:rsidRPr="00595B5E" w:rsidRDefault="00595B5E" w:rsidP="00595B5E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*</w:t>
      </w:r>
      <w:r w:rsidRPr="00595B5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Please stand as you are able</w:t>
      </w:r>
    </w:p>
    <w:p w14:paraId="01DED114" w14:textId="77777777" w:rsidR="00595B5E" w:rsidRPr="00595B5E" w:rsidRDefault="00595B5E" w:rsidP="00595B5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95B5E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595B5E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5C07ABF4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*GATHERING SONG #399 God Welcomes All</w:t>
      </w:r>
    </w:p>
    <w:p w14:paraId="2D5C989E" w14:textId="14A8F0DA" w:rsidR="00595B5E" w:rsidRPr="00595B5E" w:rsidRDefault="00595B5E" w:rsidP="00595B5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57C23C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WELCOME</w:t>
      </w:r>
    </w:p>
    <w:p w14:paraId="45C353A9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The grace of our Lord Jesus Christ, the love of God, and the </w:t>
      </w:r>
    </w:p>
    <w:p w14:paraId="716D4864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communion of the Holy Spirit be with you. </w:t>
      </w:r>
    </w:p>
    <w:p w14:paraId="087F27E8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And also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, with you. </w:t>
      </w:r>
    </w:p>
    <w:p w14:paraId="2B7940BD" w14:textId="302C95DE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Let us prepare our hearts for worship.</w:t>
      </w:r>
      <w:r w:rsidRPr="00595B5E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65B54B61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PRELUDE   </w:t>
      </w:r>
    </w:p>
    <w:p w14:paraId="304E69B4" w14:textId="36E1436D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Be Still My Soul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Sibelius, arr. Rouse</w:t>
      </w:r>
    </w:p>
    <w:p w14:paraId="4B39E08D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*CALL TO WORSHIP</w:t>
      </w:r>
    </w:p>
    <w:p w14:paraId="066869FA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O God, you are my God, and I am yours.</w:t>
      </w:r>
    </w:p>
    <w:p w14:paraId="6EB64CBF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I seek you.</w:t>
      </w:r>
    </w:p>
    <w:p w14:paraId="62AB2CAD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I have glimpsed your power and glory,</w:t>
      </w:r>
    </w:p>
    <w:p w14:paraId="5BDDDB43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and I long to be closer to you, to know you more.</w:t>
      </w:r>
    </w:p>
    <w:p w14:paraId="69318130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Your steadfast love is better than life, better than air.</w:t>
      </w:r>
    </w:p>
    <w:p w14:paraId="2B360533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I will praise you and bless you with my life, God.</w:t>
      </w:r>
    </w:p>
    <w:p w14:paraId="52724B8B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Here I am.</w:t>
      </w:r>
    </w:p>
    <w:p w14:paraId="05C9016B" w14:textId="77777777" w:rsidR="00595B5E" w:rsidRPr="00595B5E" w:rsidRDefault="00595B5E" w:rsidP="00595B5E">
      <w:pPr>
        <w:shd w:val="clear" w:color="auto" w:fill="FFFFFF"/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I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lift up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my hands and call upon your name.</w:t>
      </w:r>
    </w:p>
    <w:p w14:paraId="0B482B42" w14:textId="7AE4786C" w:rsidR="00595B5E" w:rsidRPr="00595B5E" w:rsidRDefault="00595B5E" w:rsidP="00595B5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4B04A0" w14:textId="7AA37154" w:rsid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*PRAYER OF INVOCATION</w:t>
      </w:r>
    </w:p>
    <w:p w14:paraId="03C6382D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82CE08C" w14:textId="352BCD88" w:rsidR="00595B5E" w:rsidRDefault="00595B5E" w:rsidP="00595B5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*Hymn # 69 I, the Lord of Sea and Sk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y</w:t>
      </w:r>
    </w:p>
    <w:p w14:paraId="6AE7663E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A1236DA" w14:textId="15E8B3D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CALL TO CONFESSION</w:t>
      </w:r>
    </w:p>
    <w:p w14:paraId="07CF2955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PRAYER OF CONFESSION</w:t>
      </w:r>
    </w:p>
    <w:p w14:paraId="31715714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Holy God, you knew us before we came into this life.</w:t>
      </w:r>
    </w:p>
    <w:p w14:paraId="642672C1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We are the work of your very own hand. We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confess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14:paraId="320D43CF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our failures to discern the ways that demons of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hostility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14:paraId="41EF330B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have warped our common humanity. Selfishness. Greed. </w:t>
      </w:r>
    </w:p>
    <w:p w14:paraId="7E00D118" w14:textId="2EFD03B1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Racism. Classism. Arrogance. Indifference. Gloom and Doom.</w:t>
      </w:r>
    </w:p>
    <w:p w14:paraId="006291B0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Living as we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do,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we often fail to see our own part in the diseases </w:t>
      </w:r>
    </w:p>
    <w:p w14:paraId="607BCC1A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of our communities and cultures. </w:t>
      </w:r>
    </w:p>
    <w:p w14:paraId="0851E003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Living as we do, even when we “see,” we often do not know what to do.</w:t>
      </w:r>
    </w:p>
    <w:p w14:paraId="480B776E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Your Spirit heals the wounds in our lives and empowers us to </w:t>
      </w:r>
    </w:p>
    <w:p w14:paraId="7AF19478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extend that healing into the life of our communities. Heal us. </w:t>
      </w:r>
    </w:p>
    <w:p w14:paraId="20D9B3CF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Empower us. We are simply yours, Lord. Reconcile us to you. </w:t>
      </w:r>
    </w:p>
    <w:p w14:paraId="5AD3DB8C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Amen. </w:t>
      </w:r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Moment of silence</w:t>
      </w:r>
    </w:p>
    <w:p w14:paraId="0C9A716A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BFDA409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Kyrie #551</w:t>
      </w:r>
    </w:p>
    <w:p w14:paraId="6C8AAD68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Lord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have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mercy, Christ have mercy; Lord have mercy upon us.</w:t>
      </w:r>
    </w:p>
    <w:p w14:paraId="1F2B5B34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ASSURANCE OF PARDON</w:t>
      </w:r>
    </w:p>
    <w:p w14:paraId="5D56AD6F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Believe the good news: 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In Jesus Christ, we are forgiven.</w:t>
      </w:r>
    </w:p>
    <w:p w14:paraId="61486978" w14:textId="77777777" w:rsidR="00595B5E" w:rsidRPr="00595B5E" w:rsidRDefault="00595B5E" w:rsidP="00595B5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95B5E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br/>
      </w:r>
    </w:p>
    <w:p w14:paraId="3202FAE2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*PRAISE RESPONSE # 595 Holy, Holy, Holy</w:t>
      </w:r>
    </w:p>
    <w:p w14:paraId="375F8539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Holy, Holy, Holy. My heart, my heart adores you!</w:t>
      </w:r>
    </w:p>
    <w:p w14:paraId="66869C5E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My heart knows how to say to you: you are holy, Lord.</w:t>
      </w:r>
    </w:p>
    <w:p w14:paraId="5529B8FC" w14:textId="3B835EB7" w:rsidR="00595B5E" w:rsidRPr="00595B5E" w:rsidRDefault="00595B5E" w:rsidP="00595B5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AA7889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PASSING THE PEACE OF CHRIST                                           </w:t>
      </w:r>
    </w:p>
    <w:p w14:paraId="72DEE334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The peace of our Lord Jesus Christ be with you. 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And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also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with you.</w:t>
      </w:r>
    </w:p>
    <w:p w14:paraId="6BBF2E03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8FF2EF6" w14:textId="39D55BE9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CHILDREN’S TIME               </w:t>
      </w:r>
    </w:p>
    <w:p w14:paraId="1B422FA6" w14:textId="4933D3C8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*THE LORD’S PRAYER         </w:t>
      </w:r>
    </w:p>
    <w:p w14:paraId="552AA1AF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*GLORIA PATRI #581                               </w:t>
      </w:r>
    </w:p>
    <w:p w14:paraId="5F89A11F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Glory be to the Father, and to the Son, and to the Holy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Ghost;</w:t>
      </w:r>
      <w:proofErr w:type="gramEnd"/>
    </w:p>
    <w:p w14:paraId="3DF70757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as it was in the beginning, is now, and ever shall be,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world</w:t>
      </w:r>
      <w:proofErr w:type="gramEnd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14:paraId="48E16FB8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without end. Amen, amen.</w:t>
      </w:r>
    </w:p>
    <w:p w14:paraId="0B87BAE4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                     </w:t>
      </w:r>
    </w:p>
    <w:p w14:paraId="78E4C745" w14:textId="64508D33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PRAYER FOR ILLUMINATION                                      </w:t>
      </w:r>
    </w:p>
    <w:p w14:paraId="7BBDA51D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FIRST READING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Samuel 3:1-10</w:t>
      </w:r>
    </w:p>
    <w:p w14:paraId="35743DE6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Hear the Word of God.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 Our ears are open.</w:t>
      </w:r>
    </w:p>
    <w:p w14:paraId="47777DD7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The word of the Lord. 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Thanks be to God.</w:t>
      </w:r>
    </w:p>
    <w:p w14:paraId="4E23806A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PSALTER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Psalm 139:1-5, 13-14, 16-18</w:t>
      </w:r>
    </w:p>
    <w:p w14:paraId="43023E25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Refrain “Lord, you have searched me, you know me through and through.”</w:t>
      </w:r>
    </w:p>
    <w:p w14:paraId="4816F0E6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SECOND READING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John 1:43-51</w:t>
      </w:r>
    </w:p>
    <w:p w14:paraId="33249121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Hear the Word of God.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 Our ears are open.</w:t>
      </w:r>
    </w:p>
    <w:p w14:paraId="1CE07635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The word of the Lord. 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Thanks be to God.</w:t>
      </w:r>
    </w:p>
    <w:p w14:paraId="6A239336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SERMON 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 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“</w:t>
      </w:r>
      <w:proofErr w:type="gramEnd"/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Staying Curious” Rev. Jane Herring</w:t>
      </w:r>
    </w:p>
    <w:p w14:paraId="71D37527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PRAYERS OF THE PEOPLE</w:t>
      </w:r>
    </w:p>
    <w:p w14:paraId="584240A5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Lord in Your mercy. </w:t>
      </w: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Hear our prayer.</w:t>
      </w:r>
    </w:p>
    <w:p w14:paraId="00B6CDF1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0073B6B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*AFFIRMATION OF FAITH </w:t>
      </w: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</w:t>
      </w:r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End"/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Excerpted from the Second Helvetic Confession 1566)</w:t>
      </w:r>
    </w:p>
    <w:p w14:paraId="307F3970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We believe and teach that the same Jesus Christ our Lord, in his true </w:t>
      </w:r>
    </w:p>
    <w:p w14:paraId="5E843584" w14:textId="0145CCCD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flesh in which he was crucified and died, rose again from the dead.</w:t>
      </w:r>
    </w:p>
    <w:p w14:paraId="1105E4A2" w14:textId="77777777" w:rsidR="00595B5E" w:rsidRPr="00595B5E" w:rsidRDefault="00595B5E" w:rsidP="00595B5E">
      <w:pPr>
        <w:shd w:val="clear" w:color="auto" w:fill="FFFFFF"/>
        <w:spacing w:before="1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OFFERTORY</w:t>
      </w:r>
    </w:p>
    <w:p w14:paraId="46142FA5" w14:textId="6DCE7DD5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           </w:t>
      </w:r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Yet Not I But Through Christ Alone in </w:t>
      </w:r>
      <w:proofErr w:type="gramStart"/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Me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 Farren</w:t>
      </w:r>
      <w:proofErr w:type="gramEnd"/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, Robinson, Thompson, arr. Hayes </w:t>
      </w:r>
    </w:p>
    <w:p w14:paraId="0F74B997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*DOXOLOGY       #606</w:t>
      </w:r>
    </w:p>
    <w:p w14:paraId="0C0097DF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Praise God from whom all blessings flow</w:t>
      </w:r>
    </w:p>
    <w:p w14:paraId="0DCEFA77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Praise God all creatures here below</w:t>
      </w:r>
    </w:p>
    <w:p w14:paraId="586B6066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Praise God above ye heavenly hosts</w:t>
      </w:r>
    </w:p>
    <w:p w14:paraId="2A5E1999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Praise Father, Son, and Holy Ghost</w:t>
      </w:r>
    </w:p>
    <w:p w14:paraId="7708D5AD" w14:textId="77777777" w:rsidR="00595B5E" w:rsidRPr="00595B5E" w:rsidRDefault="00595B5E" w:rsidP="00595B5E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8FA388C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PRAYER OF THANKSGIVING</w:t>
      </w:r>
    </w:p>
    <w:p w14:paraId="22581F83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*HYMN #286 Breathe on Me, Breath of God</w:t>
      </w:r>
    </w:p>
    <w:p w14:paraId="29BDB776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*CHARGE AND BENEDICTION  </w:t>
      </w:r>
    </w:p>
    <w:p w14:paraId="6E33FFA8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gramStart"/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POSTLUDE 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</w:t>
      </w:r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You</w:t>
      </w:r>
      <w:proofErr w:type="gramEnd"/>
      <w:r w:rsidRPr="00595B5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Are My King/And Can it Be</w:t>
      </w: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Foote, arr. Berry</w:t>
      </w:r>
    </w:p>
    <w:p w14:paraId="5BE3CF68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  <w:t>Serving today in worship:</w:t>
      </w:r>
    </w:p>
    <w:p w14:paraId="4D98C0E4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John Sevier, Worship Leader      Claire Cope, Pianist      </w:t>
      </w:r>
    </w:p>
    <w:p w14:paraId="782CCB2F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Marilyn Lord, Liturgist         Rev. Jane Herring, Minister</w:t>
      </w:r>
    </w:p>
    <w:p w14:paraId="697BBA8A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AB032B3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January Calendar: </w:t>
      </w:r>
    </w:p>
    <w:p w14:paraId="6495CC73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January 14: Congregational Meeting to elect elders for class of 2026.</w:t>
      </w:r>
    </w:p>
    <w:p w14:paraId="61D1464B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January 14: Worship committee meeting after </w:t>
      </w:r>
      <w:proofErr w:type="gramStart"/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church</w:t>
      </w:r>
      <w:proofErr w:type="gramEnd"/>
    </w:p>
    <w:p w14:paraId="3482A861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January 21: Children's services start for </w:t>
      </w:r>
      <w:proofErr w:type="gramStart"/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2024</w:t>
      </w:r>
      <w:proofErr w:type="gramEnd"/>
    </w:p>
    <w:p w14:paraId="138251C1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January 21: Fellowship/Mission/Congregational Care committee meeting, 9:30 am</w:t>
      </w:r>
    </w:p>
    <w:p w14:paraId="09871BA7" w14:textId="77777777" w:rsidR="00595B5E" w:rsidRPr="00595B5E" w:rsidRDefault="00595B5E" w:rsidP="00595B5E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95B5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January 22: Session meeting, 6:30 pm</w:t>
      </w:r>
    </w:p>
    <w:p w14:paraId="1F3C9489" w14:textId="77777777" w:rsidR="00595B5E" w:rsidRPr="00595B5E" w:rsidRDefault="00595B5E" w:rsidP="00595B5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5306B0" w14:textId="77777777" w:rsidR="00000000" w:rsidRDefault="00000000"/>
    <w:sectPr w:rsidR="0080625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D72F" w14:textId="77777777" w:rsidR="00E33117" w:rsidRDefault="00E33117" w:rsidP="00595B5E">
      <w:r>
        <w:separator/>
      </w:r>
    </w:p>
  </w:endnote>
  <w:endnote w:type="continuationSeparator" w:id="0">
    <w:p w14:paraId="13124658" w14:textId="77777777" w:rsidR="00E33117" w:rsidRDefault="00E33117" w:rsidP="0059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2794447"/>
      <w:docPartObj>
        <w:docPartGallery w:val="Page Numbers (Bottom of Page)"/>
        <w:docPartUnique/>
      </w:docPartObj>
    </w:sdtPr>
    <w:sdtContent>
      <w:p w14:paraId="28278EBB" w14:textId="347B3BB3" w:rsidR="00595B5E" w:rsidRDefault="00595B5E" w:rsidP="00607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1AC5EB" w14:textId="77777777" w:rsidR="00595B5E" w:rsidRDefault="00595B5E" w:rsidP="00595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3291799"/>
      <w:docPartObj>
        <w:docPartGallery w:val="Page Numbers (Bottom of Page)"/>
        <w:docPartUnique/>
      </w:docPartObj>
    </w:sdtPr>
    <w:sdtContent>
      <w:p w14:paraId="5399EFB8" w14:textId="0BEC8231" w:rsidR="00595B5E" w:rsidRDefault="00595B5E" w:rsidP="00607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7B773C" w14:textId="77777777" w:rsidR="00595B5E" w:rsidRDefault="00595B5E" w:rsidP="00595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723B" w14:textId="77777777" w:rsidR="00E33117" w:rsidRDefault="00E33117" w:rsidP="00595B5E">
      <w:r>
        <w:separator/>
      </w:r>
    </w:p>
  </w:footnote>
  <w:footnote w:type="continuationSeparator" w:id="0">
    <w:p w14:paraId="01D3AA36" w14:textId="77777777" w:rsidR="00E33117" w:rsidRDefault="00E33117" w:rsidP="0059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5E"/>
    <w:rsid w:val="00595B5E"/>
    <w:rsid w:val="00630D97"/>
    <w:rsid w:val="007F6200"/>
    <w:rsid w:val="009B4FA8"/>
    <w:rsid w:val="00E33117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08303"/>
  <w15:chartTrackingRefBased/>
  <w15:docId w15:val="{70C0D2E5-1693-EA46-9E8C-59D7878D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B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5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5E"/>
  </w:style>
  <w:style w:type="character" w:styleId="PageNumber">
    <w:name w:val="page number"/>
    <w:basedOn w:val="DefaultParagraphFont"/>
    <w:uiPriority w:val="99"/>
    <w:semiHidden/>
    <w:unhideWhenUsed/>
    <w:rsid w:val="0059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Herring</dc:creator>
  <cp:keywords/>
  <dc:description/>
  <cp:lastModifiedBy>Jane Herring</cp:lastModifiedBy>
  <cp:revision>1</cp:revision>
  <dcterms:created xsi:type="dcterms:W3CDTF">2024-01-10T17:52:00Z</dcterms:created>
  <dcterms:modified xsi:type="dcterms:W3CDTF">2024-01-10T17:54:00Z</dcterms:modified>
</cp:coreProperties>
</file>